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C0" w:rsidRPr="002445C0" w:rsidRDefault="002445C0" w:rsidP="0024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sz w:val="24"/>
          <w:szCs w:val="24"/>
        </w:rPr>
        <w:t xml:space="preserve">Daļu kopsumma: 2702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45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sz w:val="24"/>
          <w:szCs w:val="24"/>
        </w:rPr>
        <w:t>Publicēšanas datums: 01/09/2014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 PASŪTĪTĀJS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956"/>
        <w:gridCol w:w="2703"/>
      </w:tblGrid>
      <w:tr w:rsidR="002445C0" w:rsidRPr="002445C0" w:rsidTr="002445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Pilns nosaukums, reģistrācijas numurs: Daugavpils pilsētas dome, 90000077325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adrese: Kr.Valdemāra ielā 1, Daugavpils, LV - 5400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1650" w:type="pct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Pilsēta/Novads: Daugavpils</w:t>
            </w:r>
          </w:p>
        </w:tc>
        <w:tc>
          <w:tcPr>
            <w:tcW w:w="1750" w:type="pct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Pasta indekss: LV-5400</w:t>
            </w:r>
          </w:p>
        </w:tc>
        <w:tc>
          <w:tcPr>
            <w:tcW w:w="1600" w:type="pct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Valsts: Latvija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Kontaktpersonas vārds, uzvārds: Jurijs Bārtuls </w:t>
            </w:r>
          </w:p>
        </w:tc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numurs: 654 04320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 jurijs.bartuls@daugavpils.lv</w:t>
            </w:r>
          </w:p>
        </w:tc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Faksa numurs: 654 21941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 adreses: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Vispārējā interneta adrese </w:t>
            </w:r>
            <w:r w:rsidRPr="0024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Pircēja profila adrese </w:t>
            </w:r>
            <w:r w:rsidRPr="0024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45C0" w:rsidRPr="002445C0" w:rsidTr="002445C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Ministrija vai jebkura cita valsts vai federāla iestāde, ieskaitot to reģionālās vai vietējās apakšnodaļas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Valsts vai federāla aģentūra/birojs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Reģionāla vai vietēja iestāde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Reģionāla vai vietēja aģentūra/birojs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Publisko tiesību subjekts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Eiropas institūcija/aģentūra vai starptautiska organizācija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Vispārēji sabiedriskie pakalpojumi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Aizsardzība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Sabiedriskā kārtība un drošība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Ekonomika un finanses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Veselība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Dzīvokļu un komunālā saimniecība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Sociālā aizsardzība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Atpūta, kultūra un reliģija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Izglītība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Cita: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Pasūtītājs veic iepirkumu citu pasūtītāju vajadzībām       Jā □ Nē ■ 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(ja jā, sīkāku informāciju par minētajiem pasūtītājiem var sniegt pielikumā A)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7"/>
      </w:tblGrid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II.1. Iepirkuma līguma nosaukums: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Topogrāfiskā plāna izgatavošana Daugavpils pilsētas pašvaldībai piederošajām zemes vienībām </w:t>
            </w:r>
          </w:p>
        </w:tc>
      </w:tr>
    </w:tbl>
    <w:p w:rsidR="002445C0" w:rsidRPr="002445C0" w:rsidRDefault="002445C0" w:rsidP="002445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II.2. Līguma veids un būvdarbu veikšanas, pakalpojumu sniegšanas vai piegādes </w:t>
            </w: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vieta 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NUTS kods LV005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(lūdzu, norādiet tikai vienu veidu, kas vairāk atbilst konkrētajam iepirkumam)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Būvdarbi □ Piegāde □ Pakalpojumi ■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 kategorijas Nr. 12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Būvdarbu veikšanas, pakalpojumu sniegšanas vai piegādes vieta: Daugavpils pilsētas pašvaldības administratīvā teritorija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Īss būvdarbu veida un apjoma apraksts vai īss piegāžu vai pakalpojumu veida un daudzuma apraksts vai līgumcena </w:t>
            </w:r>
          </w:p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Lielā Stropu ezera piekrastes teritorijas topogrāfiskā uzmērīšana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II.4. Iepirkuma nomenklatūra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2445C0" w:rsidRPr="002445C0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445C0" w:rsidRPr="002445C0" w:rsidRDefault="002445C0" w:rsidP="00244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5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 kods</w:t>
                  </w:r>
                  <w:r w:rsidRPr="00244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445C0" w:rsidRPr="002445C0" w:rsidRDefault="002445C0" w:rsidP="00244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5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 kodi</w:t>
                  </w:r>
                  <w:r w:rsidRPr="00244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45C0" w:rsidRPr="002445C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445C0" w:rsidRPr="002445C0" w:rsidRDefault="002445C0" w:rsidP="00244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71351810-4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445C0" w:rsidRPr="002445C0" w:rsidRDefault="002445C0" w:rsidP="00244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II.5. Kopējā līgumcena, par kuru noslēgts līgums (ieskaitot visas daļas, ietverot visus piemērojamos nodokļus, izņemot PVN)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2702 Valūta: EUR</w:t>
            </w:r>
          </w:p>
        </w:tc>
      </w:tr>
    </w:tbl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III.1. Iepirkuma identifikācijas numurs:</w:t>
      </w:r>
    </w:p>
    <w:p w:rsidR="002445C0" w:rsidRPr="002445C0" w:rsidRDefault="002445C0" w:rsidP="00244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sz w:val="24"/>
          <w:szCs w:val="24"/>
        </w:rPr>
        <w:t>DPD 2014/33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Nr.: 1        Noslēgtā iepirkuma līguma nosaukums: Uzņēmuma līgums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 Lēmuma pieņemšanas datums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28/08/2014 </w:t>
            </w:r>
            <w:r w:rsidRPr="0024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(dd/mm/gggg)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 Saņemto piedāvājumu skaits</w:t>
            </w: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Pilns nosaukums, reģistrācijas numurs vai fiziskai personai – vārds, uzvārds: Sabiedrība ar ierobežotu atbildību "Geo Forest", 41503066202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 Gaismas iela 4-24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Pilsēta/Novads: Daugavpils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 indekss: LV-5414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Valsts: Latvija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adrese: 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numurs: 29192340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Faksa numurs: 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Vispārējā interneta adrese (URL): </w:t>
            </w:r>
          </w:p>
        </w:tc>
      </w:tr>
      <w:tr w:rsidR="002445C0" w:rsidRPr="002445C0" w:rsidTr="00244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445C0" w:rsidRPr="002445C0" w:rsidRDefault="002445C0" w:rsidP="002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IV.4. Informācija par līgumcenu (tikai cipariem)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līgumcena (bez PVN): 2702    Valūta: EUR</w:t>
            </w:r>
          </w:p>
          <w:p w:rsidR="002445C0" w:rsidRPr="002445C0" w:rsidRDefault="002445C0" w:rsidP="002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>Kopējā līgumcena, par kuru noslēgts līgums (ietverot visus piemērojamos nodokļus, izņemot PVN): 2702    Valūta: EUR</w:t>
            </w:r>
          </w:p>
        </w:tc>
      </w:tr>
    </w:tbl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 IEDAĻA. PAPILDU INFORMĀCIJA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V.1. Līgums ir saistīts ar projektu un/vai programmu, ko finansē Eiropas Savienības fondi</w:t>
      </w:r>
    </w:p>
    <w:p w:rsidR="002445C0" w:rsidRPr="002445C0" w:rsidRDefault="002445C0" w:rsidP="00244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sz w:val="24"/>
          <w:szCs w:val="24"/>
        </w:rPr>
        <w:t xml:space="preserve">   JĀ   □ Nē ■ </w:t>
      </w:r>
      <w:r w:rsidRPr="002445C0">
        <w:rPr>
          <w:rFonts w:ascii="Times New Roman" w:eastAsia="Times New Roman" w:hAnsi="Times New Roman" w:cs="Times New Roman"/>
          <w:sz w:val="24"/>
          <w:szCs w:val="24"/>
        </w:rPr>
        <w:br/>
      </w:r>
      <w:r w:rsidRPr="002445C0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2445C0">
        <w:rPr>
          <w:rFonts w:ascii="Times New Roman" w:eastAsia="Times New Roman" w:hAnsi="Times New Roman" w:cs="Times New Roman"/>
          <w:sz w:val="24"/>
          <w:szCs w:val="24"/>
        </w:rPr>
        <w:t xml:space="preserve">, atsauce uz projektu (-iem) un/vai programmu (-ām):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V.2. Iepirkuma dokumentos ir iekļautas vides aizsardzības prasības</w:t>
      </w:r>
    </w:p>
    <w:p w:rsidR="002445C0" w:rsidRPr="002445C0" w:rsidRDefault="002445C0" w:rsidP="00244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sz w:val="24"/>
          <w:szCs w:val="24"/>
        </w:rPr>
        <w:t xml:space="preserve">Jā □ Nē ■ </w:t>
      </w:r>
      <w:r w:rsidRPr="002445C0">
        <w:rPr>
          <w:rFonts w:ascii="Times New Roman" w:eastAsia="Times New Roman" w:hAnsi="Times New Roman" w:cs="Times New Roman"/>
          <w:sz w:val="24"/>
          <w:szCs w:val="24"/>
        </w:rPr>
        <w:br/>
      </w:r>
      <w:r w:rsidRPr="002445C0">
        <w:rPr>
          <w:rFonts w:ascii="Times New Roman" w:eastAsia="Times New Roman" w:hAnsi="Times New Roman" w:cs="Times New Roman"/>
          <w:sz w:val="24"/>
          <w:szCs w:val="24"/>
        </w:rPr>
        <w:br/>
      </w:r>
      <w:r w:rsidRPr="002445C0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2445C0">
        <w:rPr>
          <w:rFonts w:ascii="Times New Roman" w:eastAsia="Times New Roman" w:hAnsi="Times New Roman" w:cs="Times New Roman"/>
          <w:sz w:val="24"/>
          <w:szCs w:val="24"/>
        </w:rPr>
        <w:t xml:space="preserve">, norādiet informāciju par šīm prasībām: 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V.3. Cita papildu informācija (ja nepieciešams):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5C0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45C0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2445C0" w:rsidRPr="002445C0" w:rsidRDefault="002445C0" w:rsidP="0024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5C0" w:rsidRPr="002445C0" w:rsidRDefault="002445C0" w:rsidP="002445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5C0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 paziņojumi</w:t>
      </w:r>
    </w:p>
    <w:p w:rsidR="002445C0" w:rsidRPr="002445C0" w:rsidRDefault="002445C0" w:rsidP="002445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445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 par plānoto līgumu 8.² panta kārtībā</w:t>
        </w:r>
      </w:hyperlink>
    </w:p>
    <w:p w:rsidR="00EE77CD" w:rsidRDefault="00EE77CD">
      <w:bookmarkStart w:id="0" w:name="_GoBack"/>
      <w:bookmarkEnd w:id="0"/>
    </w:p>
    <w:sectPr w:rsidR="00EE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4D"/>
    <w:rsid w:val="002445C0"/>
    <w:rsid w:val="00DE534D"/>
    <w:rsid w:val="00E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4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4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45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4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45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445C0"/>
  </w:style>
  <w:style w:type="character" w:customStyle="1" w:styleId="colora">
    <w:name w:val="colora"/>
    <w:basedOn w:val="DefaultParagraphFont"/>
    <w:rsid w:val="002445C0"/>
  </w:style>
  <w:style w:type="character" w:customStyle="1" w:styleId="color1">
    <w:name w:val="color1"/>
    <w:basedOn w:val="DefaultParagraphFont"/>
    <w:rsid w:val="002445C0"/>
  </w:style>
  <w:style w:type="character" w:styleId="Strong">
    <w:name w:val="Strong"/>
    <w:basedOn w:val="DefaultParagraphFont"/>
    <w:uiPriority w:val="22"/>
    <w:qFormat/>
    <w:rsid w:val="00244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4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4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45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4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45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445C0"/>
  </w:style>
  <w:style w:type="character" w:customStyle="1" w:styleId="colora">
    <w:name w:val="colora"/>
    <w:basedOn w:val="DefaultParagraphFont"/>
    <w:rsid w:val="002445C0"/>
  </w:style>
  <w:style w:type="character" w:customStyle="1" w:styleId="color1">
    <w:name w:val="color1"/>
    <w:basedOn w:val="DefaultParagraphFont"/>
    <w:rsid w:val="002445C0"/>
  </w:style>
  <w:style w:type="character" w:styleId="Strong">
    <w:name w:val="Strong"/>
    <w:basedOn w:val="DefaultParagraphFont"/>
    <w:uiPriority w:val="22"/>
    <w:qFormat/>
    <w:rsid w:val="0024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67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2014-09-01T10:31:00Z</dcterms:created>
  <dcterms:modified xsi:type="dcterms:W3CDTF">2014-09-01T10:31:00Z</dcterms:modified>
</cp:coreProperties>
</file>